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8B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2A1855" wp14:editId="4DF4456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86C8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17389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45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CC6E" w14:textId="12BE8254" w:rsidR="00000000" w:rsidRDefault="005A2069">
            <w:pPr>
              <w:rPr>
                <w:rFonts w:eastAsia="Times New Roman"/>
              </w:rPr>
            </w:pPr>
            <w:r>
              <w:rPr>
                <w:rStyle w:val="Forte"/>
              </w:rPr>
              <w:t>28/11/2025</w:t>
            </w:r>
          </w:p>
        </w:tc>
      </w:tr>
    </w:tbl>
    <w:p w14:paraId="38796DC3" w14:textId="77777777" w:rsidR="00000000" w:rsidRDefault="00000000">
      <w:pPr>
        <w:pStyle w:val="NormalWeb"/>
      </w:pPr>
      <w:bookmarkStart w:id="0" w:name="_Hlk215135749"/>
      <w:r>
        <w:rPr>
          <w:rStyle w:val="Forte"/>
        </w:rPr>
        <w:t>GOVERNO DO ESTADO DE SÃO PAULO</w:t>
      </w:r>
    </w:p>
    <w:p w14:paraId="25749CD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B1DD7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8AE825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52F87DDA" w14:textId="77777777" w:rsidR="00000000" w:rsidRDefault="00000000">
      <w:pPr>
        <w:pStyle w:val="NormalWeb"/>
      </w:pPr>
      <w:r>
        <w:rPr>
          <w:rStyle w:val="Forte"/>
        </w:rPr>
        <w:t>CLASSE DESCENTRALIZADA CÉU PARQUE ANHANGUERA</w:t>
      </w:r>
    </w:p>
    <w:p w14:paraId="2200E6B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79EED9E" w14:textId="77777777" w:rsidR="00000000" w:rsidRDefault="00000000">
      <w:pPr>
        <w:pStyle w:val="NormalWeb"/>
      </w:pPr>
      <w:r>
        <w:rPr>
          <w:rStyle w:val="Forte"/>
        </w:rPr>
        <w:t>EDITAL Nº 041/35/2025 – PROCESSO Nº 136.00153038/2025–23</w:t>
      </w:r>
    </w:p>
    <w:p w14:paraId="470E8DA8" w14:textId="77777777" w:rsidR="00000000" w:rsidRDefault="00000000">
      <w:pPr>
        <w:pStyle w:val="NormalWeb"/>
      </w:pPr>
      <w:r>
        <w:t> </w:t>
      </w:r>
    </w:p>
    <w:p w14:paraId="145D35E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6E9D0E2" w14:textId="77777777" w:rsidR="00000000" w:rsidRDefault="00000000">
      <w:pPr>
        <w:pStyle w:val="NormalWeb"/>
      </w:pPr>
      <w:r>
        <w:t> </w:t>
      </w:r>
    </w:p>
    <w:p w14:paraId="62FF5281" w14:textId="77777777" w:rsidR="00000000" w:rsidRDefault="00000000">
      <w:pPr>
        <w:pStyle w:val="NormalWeb"/>
      </w:pPr>
      <w:r>
        <w:t>O Superintendente da ESCOLA TÉCNICA ESTADUAL PROFESSOR BASILIDES DE GODOY, da cidade de SÃO PAULO, faz saber aos candidatos abaixo relacionados os resultados relativos ao deferimento/indeferimento das inscrições e do Exame de Memorial Circunstanciado.</w:t>
      </w:r>
    </w:p>
    <w:p w14:paraId="780D07F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6F848AF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E09180D" w14:textId="77777777" w:rsidR="00000000" w:rsidRDefault="00000000">
      <w:pPr>
        <w:pStyle w:val="NormalWeb"/>
      </w:pPr>
      <w:r>
        <w:t xml:space="preserve">935 – QUÍMICA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5DEC6038" w14:textId="77777777" w:rsidR="00000000" w:rsidRDefault="00000000">
      <w:pPr>
        <w:pStyle w:val="NormalWeb"/>
      </w:pPr>
      <w:r>
        <w:t> </w:t>
      </w:r>
    </w:p>
    <w:p w14:paraId="503438B5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JOAB PINTO SOARES / 278551543 / 26620262864 / 21,00; </w:t>
      </w:r>
      <w:r>
        <w:br/>
        <w:t xml:space="preserve">2 / FABRICIO DA SILVA BARROS / 391786842 / 44890592806 / 39; </w:t>
      </w:r>
      <w:r>
        <w:br/>
        <w:t xml:space="preserve">3 / GRENALT DA SILVA MACHADO / RG/9.028.063–5 / 03586714858 / 48,00; </w:t>
      </w:r>
      <w:r>
        <w:br/>
        <w:t xml:space="preserve">6 / JOÃO BIAGOLINI / 130249105 / 02280577879 / 47,75; </w:t>
      </w:r>
    </w:p>
    <w:p w14:paraId="7E7054F6" w14:textId="77777777" w:rsidR="00000000" w:rsidRDefault="00000000">
      <w:pPr>
        <w:pStyle w:val="NormalWeb"/>
      </w:pPr>
      <w:r>
        <w:t> </w:t>
      </w:r>
    </w:p>
    <w:p w14:paraId="3678601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407932112 / 32324799871 / Não pontuou na análise do Memorial Circunstanciado; </w:t>
      </w:r>
      <w:r>
        <w:br/>
        <w:t xml:space="preserve">5 / 219418913 / 21315614820 / Não efetuou upload do Memorial Circunstanciado e documentação comprobatória.; </w:t>
      </w:r>
      <w:r>
        <w:br/>
        <w:t xml:space="preserve">7 / 523236724 / 46738041802 / Não pontuou na análise do Memorial Circunstanciado; </w:t>
      </w:r>
      <w:r>
        <w:br/>
        <w:t xml:space="preserve">8 / 337420294 / 29830271803 / Não pontuou na análise do Memorial Circunstanciado; </w:t>
      </w:r>
    </w:p>
    <w:p w14:paraId="430A725F" w14:textId="054767CD" w:rsidR="005A2069" w:rsidRDefault="00000000" w:rsidP="005A2069">
      <w:pPr>
        <w:pStyle w:val="NormalWeb"/>
      </w:pPr>
      <w:r>
        <w:t> </w:t>
      </w:r>
    </w:p>
    <w:bookmarkEnd w:id="0"/>
    <w:p w14:paraId="7F387694" w14:textId="5FF6D498" w:rsidR="00AF47BD" w:rsidRDefault="00AF47BD">
      <w:pPr>
        <w:pStyle w:val="NormalWeb"/>
      </w:pPr>
    </w:p>
    <w:sectPr w:rsidR="00AF4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C7"/>
    <w:rsid w:val="003B24C7"/>
    <w:rsid w:val="005A2069"/>
    <w:rsid w:val="00A05AEB"/>
    <w:rsid w:val="00A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3AC0E"/>
  <w15:chartTrackingRefBased/>
  <w15:docId w15:val="{503C1423-8231-42FA-A164-3D9AC3C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2025-11-27T14:34:00Z</dcterms:created>
  <dcterms:modified xsi:type="dcterms:W3CDTF">2025-11-27T14:35:00Z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2025-11-27T14:35:40Z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804c1d30-99a6-44f0-bf0c-fc6be52778ca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